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7EA9" w14:textId="77777777" w:rsidR="005A13FC" w:rsidRDefault="005A13FC">
      <w:pPr>
        <w:rPr>
          <w:rFonts w:hint="eastAsia"/>
        </w:rPr>
      </w:pPr>
    </w:p>
    <w:p w14:paraId="032D3285" w14:textId="77777777" w:rsidR="005A13FC" w:rsidRDefault="005A13FC">
      <w:pPr>
        <w:rPr>
          <w:rFonts w:hint="eastAsia"/>
        </w:rPr>
      </w:pPr>
      <w:r>
        <w:rPr>
          <w:rFonts w:hint="eastAsia"/>
        </w:rPr>
        <w:tab/>
        <w:t>Hang Xing</w:t>
      </w:r>
    </w:p>
    <w:p w14:paraId="7909F424" w14:textId="77777777" w:rsidR="005A13FC" w:rsidRDefault="005A13FC">
      <w:pPr>
        <w:rPr>
          <w:rFonts w:hint="eastAsia"/>
        </w:rPr>
      </w:pPr>
    </w:p>
    <w:p w14:paraId="181533CA" w14:textId="77777777" w:rsidR="005A13FC" w:rsidRDefault="005A13FC">
      <w:pPr>
        <w:rPr>
          <w:rFonts w:hint="eastAsia"/>
        </w:rPr>
      </w:pPr>
    </w:p>
    <w:p w14:paraId="760E564A" w14:textId="77777777" w:rsidR="005A13FC" w:rsidRDefault="005A13FC">
      <w:pPr>
        <w:rPr>
          <w:rFonts w:hint="eastAsia"/>
        </w:rPr>
      </w:pPr>
      <w:r>
        <w:rPr>
          <w:rFonts w:hint="eastAsia"/>
        </w:rPr>
        <w:tab/>
        <w:t>行星，作为太阳系的成员之一，是宇宙中引人入胜的存在。在古代，人类就注意到了这些天体，因为它们不像恒星那样固定在天空中的位置，而是有着相对运动，因此被赋予了“漫游者”的称谓。现代科学已经能够详细地研究这些星球，并将它们分类为不同的类型，如类地行星、巨行星等。</w:t>
      </w:r>
    </w:p>
    <w:p w14:paraId="773C273A" w14:textId="77777777" w:rsidR="005A13FC" w:rsidRDefault="005A13FC">
      <w:pPr>
        <w:rPr>
          <w:rFonts w:hint="eastAsia"/>
        </w:rPr>
      </w:pPr>
    </w:p>
    <w:p w14:paraId="4755FD01" w14:textId="77777777" w:rsidR="005A13FC" w:rsidRDefault="005A13FC">
      <w:pPr>
        <w:rPr>
          <w:rFonts w:hint="eastAsia"/>
        </w:rPr>
      </w:pPr>
    </w:p>
    <w:p w14:paraId="205647D4" w14:textId="77777777" w:rsidR="005A13FC" w:rsidRDefault="005A13FC">
      <w:pPr>
        <w:rPr>
          <w:rFonts w:hint="eastAsia"/>
        </w:rPr>
      </w:pPr>
    </w:p>
    <w:p w14:paraId="26C3C1F8" w14:textId="77777777" w:rsidR="005A13FC" w:rsidRDefault="005A13FC">
      <w:pPr>
        <w:rPr>
          <w:rFonts w:hint="eastAsia"/>
        </w:rPr>
      </w:pPr>
      <w:r>
        <w:rPr>
          <w:rFonts w:hint="eastAsia"/>
        </w:rPr>
        <w:tab/>
        <w:t>Tu Di Hang Xing</w:t>
      </w:r>
    </w:p>
    <w:p w14:paraId="59570C87" w14:textId="77777777" w:rsidR="005A13FC" w:rsidRDefault="005A13FC">
      <w:pPr>
        <w:rPr>
          <w:rFonts w:hint="eastAsia"/>
        </w:rPr>
      </w:pPr>
    </w:p>
    <w:p w14:paraId="3BCCC65F" w14:textId="77777777" w:rsidR="005A13FC" w:rsidRDefault="005A13FC">
      <w:pPr>
        <w:rPr>
          <w:rFonts w:hint="eastAsia"/>
        </w:rPr>
      </w:pPr>
    </w:p>
    <w:p w14:paraId="399EE747" w14:textId="77777777" w:rsidR="005A13FC" w:rsidRDefault="005A13FC">
      <w:pPr>
        <w:rPr>
          <w:rFonts w:hint="eastAsia"/>
        </w:rPr>
      </w:pPr>
      <w:r>
        <w:rPr>
          <w:rFonts w:hint="eastAsia"/>
        </w:rPr>
        <w:tab/>
        <w:t>地球，这颗我们称之为家的蓝色星球，是太阳系中第三颗由内向外数的行星。它拥有丰富的液态水和适宜生命存在的气候条件。地球的磁场保护着生物免受宇宙射线的危害，同时大气层也起到了保暖的作用。地球围绕太阳公转的同时也在自转，形成了昼夜交替的现象。地球上的四季更替则是由于其轴倾斜所导致的。</w:t>
      </w:r>
    </w:p>
    <w:p w14:paraId="56C63DCE" w14:textId="77777777" w:rsidR="005A13FC" w:rsidRDefault="005A13FC">
      <w:pPr>
        <w:rPr>
          <w:rFonts w:hint="eastAsia"/>
        </w:rPr>
      </w:pPr>
    </w:p>
    <w:p w14:paraId="7B3D6B05" w14:textId="77777777" w:rsidR="005A13FC" w:rsidRDefault="005A13FC">
      <w:pPr>
        <w:rPr>
          <w:rFonts w:hint="eastAsia"/>
        </w:rPr>
      </w:pPr>
    </w:p>
    <w:p w14:paraId="68124804" w14:textId="77777777" w:rsidR="005A13FC" w:rsidRDefault="005A13FC">
      <w:pPr>
        <w:rPr>
          <w:rFonts w:hint="eastAsia"/>
        </w:rPr>
      </w:pPr>
    </w:p>
    <w:p w14:paraId="5CC5CFF3" w14:textId="77777777" w:rsidR="005A13FC" w:rsidRDefault="005A13FC">
      <w:pPr>
        <w:rPr>
          <w:rFonts w:hint="eastAsia"/>
        </w:rPr>
      </w:pPr>
      <w:r>
        <w:rPr>
          <w:rFonts w:hint="eastAsia"/>
        </w:rPr>
        <w:tab/>
        <w:t>Huo Xing</w:t>
      </w:r>
    </w:p>
    <w:p w14:paraId="206AB1F7" w14:textId="77777777" w:rsidR="005A13FC" w:rsidRDefault="005A13FC">
      <w:pPr>
        <w:rPr>
          <w:rFonts w:hint="eastAsia"/>
        </w:rPr>
      </w:pPr>
    </w:p>
    <w:p w14:paraId="28E20756" w14:textId="77777777" w:rsidR="005A13FC" w:rsidRDefault="005A13FC">
      <w:pPr>
        <w:rPr>
          <w:rFonts w:hint="eastAsia"/>
        </w:rPr>
      </w:pPr>
    </w:p>
    <w:p w14:paraId="73FB0340" w14:textId="77777777" w:rsidR="005A13FC" w:rsidRDefault="005A13FC">
      <w:pPr>
        <w:rPr>
          <w:rFonts w:hint="eastAsia"/>
        </w:rPr>
      </w:pPr>
      <w:r>
        <w:rPr>
          <w:rFonts w:hint="eastAsia"/>
        </w:rPr>
        <w:tab/>
        <w:t>火星，常被称为“红色星球”，因其表面富含铁锈般的红色尘埃而得名。它是地球之外最受关注的行星之一，科学家们对火星的兴趣不仅仅是因为它的独特外观，更是因为它可能曾经存在过液态水，甚至可能存在生命的迹象。随着探测任务的不断推进，人们对火星的认识逐渐加深，也为未来的人类探索和可能的移民计划提供了宝贵的资料。</w:t>
      </w:r>
    </w:p>
    <w:p w14:paraId="6A2F0AA4" w14:textId="77777777" w:rsidR="005A13FC" w:rsidRDefault="005A13FC">
      <w:pPr>
        <w:rPr>
          <w:rFonts w:hint="eastAsia"/>
        </w:rPr>
      </w:pPr>
    </w:p>
    <w:p w14:paraId="1A7B50C3" w14:textId="77777777" w:rsidR="005A13FC" w:rsidRDefault="005A13FC">
      <w:pPr>
        <w:rPr>
          <w:rFonts w:hint="eastAsia"/>
        </w:rPr>
      </w:pPr>
    </w:p>
    <w:p w14:paraId="3A1D5FFE" w14:textId="77777777" w:rsidR="005A13FC" w:rsidRDefault="005A13FC">
      <w:pPr>
        <w:rPr>
          <w:rFonts w:hint="eastAsia"/>
        </w:rPr>
      </w:pPr>
    </w:p>
    <w:p w14:paraId="398DA517" w14:textId="77777777" w:rsidR="005A13FC" w:rsidRDefault="005A13FC">
      <w:pPr>
        <w:rPr>
          <w:rFonts w:hint="eastAsia"/>
        </w:rPr>
      </w:pPr>
      <w:r>
        <w:rPr>
          <w:rFonts w:hint="eastAsia"/>
        </w:rPr>
        <w:tab/>
        <w:t>Jupiter</w:t>
      </w:r>
    </w:p>
    <w:p w14:paraId="3A12F00B" w14:textId="77777777" w:rsidR="005A13FC" w:rsidRDefault="005A13FC">
      <w:pPr>
        <w:rPr>
          <w:rFonts w:hint="eastAsia"/>
        </w:rPr>
      </w:pPr>
    </w:p>
    <w:p w14:paraId="3887CB5E" w14:textId="77777777" w:rsidR="005A13FC" w:rsidRDefault="005A13FC">
      <w:pPr>
        <w:rPr>
          <w:rFonts w:hint="eastAsia"/>
        </w:rPr>
      </w:pPr>
    </w:p>
    <w:p w14:paraId="1C59ACA2" w14:textId="77777777" w:rsidR="005A13FC" w:rsidRDefault="005A13FC">
      <w:pPr>
        <w:rPr>
          <w:rFonts w:hint="eastAsia"/>
        </w:rPr>
      </w:pPr>
      <w:r>
        <w:rPr>
          <w:rFonts w:hint="eastAsia"/>
        </w:rPr>
        <w:tab/>
        <w:t>木星，作为太阳系中体积最大、质量最大的行星，以其壮观的大红斑和众多的卫星闻名。大红斑是一个巨大的风暴系统，持续时间已经超过几百年。木星主要由氢和氦组成，内部结构可能是固态的核心被厚厚的金属氢层包围。木星强大的磁场和辐射带使得探测器难以接近，但它的卫星系统，特别是欧罗巴（Europa），却引起了科学家极大的兴趣，因为那里可能存在液态水海洋。</w:t>
      </w:r>
    </w:p>
    <w:p w14:paraId="42C57B1F" w14:textId="77777777" w:rsidR="005A13FC" w:rsidRDefault="005A13FC">
      <w:pPr>
        <w:rPr>
          <w:rFonts w:hint="eastAsia"/>
        </w:rPr>
      </w:pPr>
    </w:p>
    <w:p w14:paraId="08617EC4" w14:textId="77777777" w:rsidR="005A13FC" w:rsidRDefault="005A13FC">
      <w:pPr>
        <w:rPr>
          <w:rFonts w:hint="eastAsia"/>
        </w:rPr>
      </w:pPr>
    </w:p>
    <w:p w14:paraId="490C389D" w14:textId="77777777" w:rsidR="005A13FC" w:rsidRDefault="005A13FC">
      <w:pPr>
        <w:rPr>
          <w:rFonts w:hint="eastAsia"/>
        </w:rPr>
      </w:pPr>
    </w:p>
    <w:p w14:paraId="0821BDB2" w14:textId="77777777" w:rsidR="005A13FC" w:rsidRDefault="005A13FC">
      <w:pPr>
        <w:rPr>
          <w:rFonts w:hint="eastAsia"/>
        </w:rPr>
      </w:pPr>
      <w:r>
        <w:rPr>
          <w:rFonts w:hint="eastAsia"/>
        </w:rPr>
        <w:tab/>
        <w:t>Saturn</w:t>
      </w:r>
    </w:p>
    <w:p w14:paraId="1C61D5E0" w14:textId="77777777" w:rsidR="005A13FC" w:rsidRDefault="005A13FC">
      <w:pPr>
        <w:rPr>
          <w:rFonts w:hint="eastAsia"/>
        </w:rPr>
      </w:pPr>
    </w:p>
    <w:p w14:paraId="4B194058" w14:textId="77777777" w:rsidR="005A13FC" w:rsidRDefault="005A13FC">
      <w:pPr>
        <w:rPr>
          <w:rFonts w:hint="eastAsia"/>
        </w:rPr>
      </w:pPr>
    </w:p>
    <w:p w14:paraId="45C16158" w14:textId="77777777" w:rsidR="005A13FC" w:rsidRDefault="005A13FC">
      <w:pPr>
        <w:rPr>
          <w:rFonts w:hint="eastAsia"/>
        </w:rPr>
      </w:pPr>
      <w:r>
        <w:rPr>
          <w:rFonts w:hint="eastAsia"/>
        </w:rPr>
        <w:tab/>
        <w:t>土星以它美丽的环系统而著名，这些环由无数的小冰块和岩石碎片组成。土星也是一个气态巨行星，与木星类似，但它的密度比水还低，如果能找到一个足够大的浴缸，理论上它可以漂浮起来。土星的卫星泰坦（Titan）尤其有趣，它不仅有浓厚的大气层，而且表面还有湖泊和河流，不过这里的液体不是水，而是甲烷和乙烷。</w:t>
      </w:r>
    </w:p>
    <w:p w14:paraId="37163FA4" w14:textId="77777777" w:rsidR="005A13FC" w:rsidRDefault="005A13FC">
      <w:pPr>
        <w:rPr>
          <w:rFonts w:hint="eastAsia"/>
        </w:rPr>
      </w:pPr>
    </w:p>
    <w:p w14:paraId="35287BAC" w14:textId="77777777" w:rsidR="005A13FC" w:rsidRDefault="005A13FC">
      <w:pPr>
        <w:rPr>
          <w:rFonts w:hint="eastAsia"/>
        </w:rPr>
      </w:pPr>
    </w:p>
    <w:p w14:paraId="16624CE2" w14:textId="77777777" w:rsidR="005A13FC" w:rsidRDefault="005A13FC">
      <w:pPr>
        <w:rPr>
          <w:rFonts w:hint="eastAsia"/>
        </w:rPr>
      </w:pPr>
    </w:p>
    <w:p w14:paraId="3DAF5A82" w14:textId="77777777" w:rsidR="005A13FC" w:rsidRDefault="005A13FC">
      <w:pPr>
        <w:rPr>
          <w:rFonts w:hint="eastAsia"/>
        </w:rPr>
      </w:pPr>
      <w:r>
        <w:rPr>
          <w:rFonts w:hint="eastAsia"/>
        </w:rPr>
        <w:tab/>
        <w:t>Other Planets</w:t>
      </w:r>
    </w:p>
    <w:p w14:paraId="4ADCBC3F" w14:textId="77777777" w:rsidR="005A13FC" w:rsidRDefault="005A13FC">
      <w:pPr>
        <w:rPr>
          <w:rFonts w:hint="eastAsia"/>
        </w:rPr>
      </w:pPr>
    </w:p>
    <w:p w14:paraId="43EEA884" w14:textId="77777777" w:rsidR="005A13FC" w:rsidRDefault="005A13FC">
      <w:pPr>
        <w:rPr>
          <w:rFonts w:hint="eastAsia"/>
        </w:rPr>
      </w:pPr>
    </w:p>
    <w:p w14:paraId="30A5C7C7" w14:textId="77777777" w:rsidR="005A13FC" w:rsidRDefault="005A13FC">
      <w:pPr>
        <w:rPr>
          <w:rFonts w:hint="eastAsia"/>
        </w:rPr>
      </w:pPr>
      <w:r>
        <w:rPr>
          <w:rFonts w:hint="eastAsia"/>
        </w:rPr>
        <w:tab/>
        <w:t>除了上述提到的行星，太阳系还包括其他几颗独特的行星：金星，以其极端的温室效应和高温环境著称；水星，最靠近太阳，温差极大；天王星和海王星，这两颗冰巨星则位于太阳系的边缘，拥有寒冷的气候和强烈的风速。每颗行星都有其独特之处，共同构成了我们这个多彩多姿的太阳系。</w:t>
      </w:r>
    </w:p>
    <w:p w14:paraId="5D5FAE55" w14:textId="77777777" w:rsidR="005A13FC" w:rsidRDefault="005A13FC">
      <w:pPr>
        <w:rPr>
          <w:rFonts w:hint="eastAsia"/>
        </w:rPr>
      </w:pPr>
    </w:p>
    <w:p w14:paraId="097510AB" w14:textId="77777777" w:rsidR="005A13FC" w:rsidRDefault="005A13FC">
      <w:pPr>
        <w:rPr>
          <w:rFonts w:hint="eastAsia"/>
        </w:rPr>
      </w:pPr>
    </w:p>
    <w:p w14:paraId="737FE637" w14:textId="77777777" w:rsidR="005A13FC" w:rsidRDefault="005A13F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DF4B5C" w14:textId="6B0D2CE3" w:rsidR="00E169CE" w:rsidRDefault="00E169CE"/>
    <w:sectPr w:rsidR="00E16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CE"/>
    <w:rsid w:val="005A13FC"/>
    <w:rsid w:val="00E169C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2DA34-1E54-4928-9845-0935A0CA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9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9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9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9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9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9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9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9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9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9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9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